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584be3358f4433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SKINIT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SKINIT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a5d2d3592b0441f"/>
      <w:footerReference xmlns:r="http://schemas.openxmlformats.org/officeDocument/2006/relationships" w:type="default" r:id="R08103fe78aa243c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SKINIT AS   ·   Org.nr 999 129 498   ·   Grønlibakken 8   ·   0682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SKINIT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a5d2d3592b0441f" /><Relationship Type="http://schemas.openxmlformats.org/officeDocument/2006/relationships/footer" Target="/word/footer1.xml" Id="R08103fe78aa243c2" /></Relationships>
</file>