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be229b2cb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EVJEN HOLDING AS, org.nr 999 130 356,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f0b22317e3a34d8d"/>
      <w:footerReference xmlns:r="http://schemas.openxmlformats.org/officeDocument/2006/relationships" w:type="default" r:id="Rb17a2310ea46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22317e3a34d8d" /><Relationship Type="http://schemas.openxmlformats.org/officeDocument/2006/relationships/footer" Target="/word/footer1.xml" Id="Rb17a2310ea46415c" /></Relationships>
</file>