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5c10e4ac4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a59e4a2dcc88495b"/>
      <w:footerReference xmlns:r="http://schemas.openxmlformats.org/officeDocument/2006/relationships" w:type="default" r:id="R79d0f5f3c9c8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e4a2dcc88495b" /><Relationship Type="http://schemas.openxmlformats.org/officeDocument/2006/relationships/footer" Target="/word/footer1.xml" Id="R79d0f5f3c9c84c4a" /></Relationships>
</file>