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d4c202387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ANIMUS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9e8aa6f2c77240f8"/>
      <w:footerReference xmlns:r="http://schemas.openxmlformats.org/officeDocument/2006/relationships" w:type="default" r:id="Rbaea1e1b2245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aa6f2c77240f8" /><Relationship Type="http://schemas.openxmlformats.org/officeDocument/2006/relationships/footer" Target="/word/footer1.xml" Id="Rbaea1e1b22454ed8" /></Relationships>
</file>