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ae99d19c849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ERGO 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ERGO 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eb7a7f9e3413b"/>
      <w:footerReference xmlns:r="http://schemas.openxmlformats.org/officeDocument/2006/relationships" w:type="default" r:id="R3c76ab79ac04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ERGO OPTIKK AS   ·   Org.nr 999 145 035   ·   Baksteplassen 3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ERGO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eb7a7f9e3413b" /><Relationship Type="http://schemas.openxmlformats.org/officeDocument/2006/relationships/footer" Target="/word/footer1.xml" Id="R3c76ab79ac044ed5" /></Relationships>
</file>