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7b151092548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Hemnes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KIRKELY HOLDING AS.</w:t>
      </w:r>
    </w:p>
    <w:sectPr>
      <w:headerReference xmlns:r="http://schemas.openxmlformats.org/officeDocument/2006/relationships" w:type="default" r:id="R180b8cab95264a11"/>
      <w:footerReference xmlns:r="http://schemas.openxmlformats.org/officeDocument/2006/relationships" w:type="default" r:id="Ree5e36845e23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KIRKELY HOLDING AS   ·   Org.nr 999 145 701   ·   Kirkely   ·   1970 HEMNES   ·   trond@murmesterfirma.no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0b8cab95264a11" /><Relationship Type="http://schemas.openxmlformats.org/officeDocument/2006/relationships/footer" Target="/word/footer1.xml" Id="Ree5e36845e234ab3" /></Relationships>
</file>