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c92f2c2e1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861b40a2d4349"/>
      <w:footerReference xmlns:r="http://schemas.openxmlformats.org/officeDocument/2006/relationships" w:type="default" r:id="R2ddd06415ffe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PIVOTIC AS   ·   Org.nr 999 151 973   ·   Stortorvet 5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861b40a2d4349" /><Relationship Type="http://schemas.openxmlformats.org/officeDocument/2006/relationships/footer" Target="/word/footer1.xml" Id="R2ddd06415ffe4850" /></Relationships>
</file>