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093e26925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GRETHE FJØRTOFT AS, org.nr 999 152 104,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FJØRTOFT AS</w:t>
      </w:r>
    </w:p>
    <w:sectPr>
      <w:headerReference xmlns:r="http://schemas.openxmlformats.org/officeDocument/2006/relationships" w:type="default" r:id="Rc514d739751b4b9a"/>
      <w:footerReference xmlns:r="http://schemas.openxmlformats.org/officeDocument/2006/relationships" w:type="default" r:id="R79ef7095d61c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FJØRTOFT AS   ·   Org.nr 999 152 104   ·   Lille Toppenhaug 14   ·   1353 BÆRUMS VERK   ·   grethe@barnehagematen.no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FJØRTOFT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4d739751b4b9a" /><Relationship Type="http://schemas.openxmlformats.org/officeDocument/2006/relationships/footer" Target="/word/footer1.xml" Id="R79ef7095d61c4335" /></Relationships>
</file>