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8cd622a32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ALANYA ÅLESUND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ALANYA ÅLESUND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9e58111b74589"/>
      <w:footerReference xmlns:r="http://schemas.openxmlformats.org/officeDocument/2006/relationships" w:type="default" r:id="R9ce6d0250038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ALANYA ÅLESUND AS   ·   Org.nr 999 160 107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ALANYA ÅLESUND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9e58111b74589" /><Relationship Type="http://schemas.openxmlformats.org/officeDocument/2006/relationships/footer" Target="/word/footer1.xml" Id="R9ce6d02500384210" /></Relationships>
</file>