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d0daeb512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HASVI BYGGDYKK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HASVI BYGGDYKK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a1535cb70408f"/>
      <w:footerReference xmlns:r="http://schemas.openxmlformats.org/officeDocument/2006/relationships" w:type="default" r:id="Rbeea3b4e8bc7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HASVI BYGGDYKK   ·   Org.nr 999 165 613   ·   Egne Hjem 53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HASVI BYGGDYKK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a1535cb70408f" /><Relationship Type="http://schemas.openxmlformats.org/officeDocument/2006/relationships/footer" Target="/word/footer1.xml" Id="Rbeea3b4e8bc747f6" /></Relationships>
</file>