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be274e777c4b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AMUND HOLMSETH HEIEN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Jordet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Jordet,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AMUND HOLMSETH HEIEN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daa8573bee4683"/>
      <w:footerReference xmlns:r="http://schemas.openxmlformats.org/officeDocument/2006/relationships" w:type="default" r:id="R2593acfac0d041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AMUND HOLMSETH HEIEN   ·   Org.nr 999 166 369   ·   Eltdalsvegen 169   ·   2430 JORDET   ·   amundheien@hotmail.com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AMUND HOLMSETH HEIEN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daa8573bee4683" /><Relationship Type="http://schemas.openxmlformats.org/officeDocument/2006/relationships/footer" Target="/word/footer1.xml" Id="R2593acfac0d04182" /></Relationships>
</file>