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3416b0de6641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STRYKERVEIEN 24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Torp,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STRYKERVEIEN 24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0f7386827c4792"/>
      <w:footerReference xmlns:r="http://schemas.openxmlformats.org/officeDocument/2006/relationships" w:type="default" r:id="Rb35da5967e0549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STRYKERVEIEN 24 AS   ·   Org.nr 999 167 608   ·   Strykerveien 24   ·   1658 TORP   ·   Tlf. 91 35 25 16   ·   post@butikkartikler.no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STRYKERVEIEN 24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0f7386827c4792" /><Relationship Type="http://schemas.openxmlformats.org/officeDocument/2006/relationships/footer" Target="/word/footer1.xml" Id="Rb35da5967e054998" /></Relationships>
</file>