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35008ec04347e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Torp,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STRYKERVEIEN 24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STRYKERVEIEN 24 AS</w:t>
      </w:r>
    </w:p>
    <w:sectPr>
      <w:headerReference xmlns:r="http://schemas.openxmlformats.org/officeDocument/2006/relationships" w:type="default" r:id="R3c2619c283164c79"/>
      <w:footerReference xmlns:r="http://schemas.openxmlformats.org/officeDocument/2006/relationships" w:type="default" r:id="R9594bfa71f6b4d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STRYKERVEIEN 24 AS   ·   Org.nr 999 167 608   ·   Strykerveien 24   ·   1658 TORP   ·   Tlf. 91 35 25 16   ·   post@butikkartikler.no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STRYKERVEIEN 24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2619c283164c79" /><Relationship Type="http://schemas.openxmlformats.org/officeDocument/2006/relationships/footer" Target="/word/footer1.xml" Id="R9594bfa71f6b4dfc" /></Relationships>
</file>