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7f202981c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 MARTINSENS VEI 26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 MARTINSENS VEI 26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ce1f653524b98"/>
      <w:footerReference xmlns:r="http://schemas.openxmlformats.org/officeDocument/2006/relationships" w:type="default" r:id="R21faa41f93c0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 MARTINSENS VEI 26 AS   ·   Org.nr 999 167 691   ·   c/o Bryn Eiendom AS, Nils Hansens vei 8   ·   0667 OSLO   ·   Tlf. 23 37 98 00   ·   firmapost@bryneiendom.no   ·   www.bryneiendom.no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 MARTINSENS VEI 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ce1f653524b98" /><Relationship Type="http://schemas.openxmlformats.org/officeDocument/2006/relationships/footer" Target="/word/footer1.xml" Id="R21faa41f93c04475" /></Relationships>
</file>