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8c9931256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LOLA&amp;G.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LOLA&amp;G.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cedad87cf4d90"/>
      <w:footerReference xmlns:r="http://schemas.openxmlformats.org/officeDocument/2006/relationships" w:type="default" r:id="Ra9acf2b1f53d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LOLA&amp;G. AS   ·   Org.nr 999 177 697   ·   Sandvika Storsenter, Brodtkorbsgate 7   ·   1338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LOLA&amp;G.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cedad87cf4d90" /><Relationship Type="http://schemas.openxmlformats.org/officeDocument/2006/relationships/footer" Target="/word/footer1.xml" Id="Ra9acf2b1f53d4f2b" /></Relationships>
</file>