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5a84a891d48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ØYSTRE SLIDRE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ØYSTRE SLIDRE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1fdc4eabb04220"/>
      <w:footerReference xmlns:r="http://schemas.openxmlformats.org/officeDocument/2006/relationships" w:type="default" r:id="R98f1d451a49a44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ØYSTRE SLIDRE   ·   Org.nr 999 177 719   ·   Bygdinvegen 1987D   ·   2940 HEGGENES   ·   Tlf. 03202   ·   post@sparebankstiftelsenoystreslidre.no   ·   www.sparebankstiftelsenoystreslidre.no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ØYSTRE SLIDRE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fdc4eabb04220" /><Relationship Type="http://schemas.openxmlformats.org/officeDocument/2006/relationships/footer" Target="/word/footer1.xml" Id="R98f1d451a49a44c4" /></Relationships>
</file>