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1f3e087f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2c885b323a4540ca"/>
      <w:footerReference xmlns:r="http://schemas.openxmlformats.org/officeDocument/2006/relationships" w:type="default" r:id="R0cff9f0c9b1d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85b323a4540ca" /><Relationship Type="http://schemas.openxmlformats.org/officeDocument/2006/relationships/footer" Target="/word/footer1.xml" Id="R0cff9f0c9b1d45dd" /></Relationships>
</file>