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c60042f3674e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MARNOS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MARNOS HOLDING AS</w:t>
      </w:r>
    </w:p>
    <w:sectPr>
      <w:headerReference xmlns:r="http://schemas.openxmlformats.org/officeDocument/2006/relationships" w:type="default" r:id="R6e34f6ab4b2a4502"/>
      <w:footerReference xmlns:r="http://schemas.openxmlformats.org/officeDocument/2006/relationships" w:type="default" r:id="R715e6a22af9b4f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MARNOS HOLDING AS   ·   Org.nr 999 203 523   ·   Vålerenggata 54A   ·   0658 OSLO   ·   Tlf. 93 01 00 93   ·   marthe@paradisoeiendom.no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MARNOS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34f6ab4b2a4502" /><Relationship Type="http://schemas.openxmlformats.org/officeDocument/2006/relationships/footer" Target="/word/footer1.xml" Id="R715e6a22af9b4f7d" /></Relationships>
</file>