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d9ea50786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NYDALEN KONTORBYGG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NYDALEN KONTORBYGG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fadbffd544140"/>
      <w:footerReference xmlns:r="http://schemas.openxmlformats.org/officeDocument/2006/relationships" w:type="default" r:id="Rb683535ea05b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NYDALEN KONTORBYGG AS   ·   Org.nr 999 204 341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NYDALEN KONTORBYGG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fadbffd544140" /><Relationship Type="http://schemas.openxmlformats.org/officeDocument/2006/relationships/footer" Target="/word/footer1.xml" Id="Rb683535ea05b4994" /></Relationships>
</file>