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21c2ee3113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MYRE SMÅBÅTFORENING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MYRE SMÅBÅTFORENING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296f28c54405a"/>
      <w:footerReference xmlns:r="http://schemas.openxmlformats.org/officeDocument/2006/relationships" w:type="default" r:id="R25d73dba3e1949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MYRE SMÅBÅTFORENING   ·   Org.nr 999 204 597   ·   c/o Stig Johnsen, Vornesveien 19   ·   8430 MYRE   ·   sarn-joh@online.no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MYRE SMÅBÅTFORENING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296f28c54405a" /><Relationship Type="http://schemas.openxmlformats.org/officeDocument/2006/relationships/footer" Target="/word/footer1.xml" Id="R25d73dba3e194931" /></Relationships>
</file>