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ef3499ac9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9dba8a5cf45c4a6b"/>
      <w:footerReference xmlns:r="http://schemas.openxmlformats.org/officeDocument/2006/relationships" w:type="default" r:id="Rbc9f1be2c060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a8a5cf45c4a6b" /><Relationship Type="http://schemas.openxmlformats.org/officeDocument/2006/relationships/footer" Target="/word/footer1.xml" Id="Rbc9f1be2c0604b57" /></Relationships>
</file>