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eab9a32db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VARAL INVEST AS, org.nr 999 214 800,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f60d4a0ae2404233"/>
      <w:footerReference xmlns:r="http://schemas.openxmlformats.org/officeDocument/2006/relationships" w:type="default" r:id="R05cbe2dd5ff4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d4a0ae2404233" /><Relationship Type="http://schemas.openxmlformats.org/officeDocument/2006/relationships/footer" Target="/word/footer1.xml" Id="R05cbe2dd5ff44194" /></Relationships>
</file>