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2feafd3cd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6d55ffd3ef054147"/>
      <w:footerReference xmlns:r="http://schemas.openxmlformats.org/officeDocument/2006/relationships" w:type="default" r:id="R0496ec8ac585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5ffd3ef054147" /><Relationship Type="http://schemas.openxmlformats.org/officeDocument/2006/relationships/footer" Target="/word/footer1.xml" Id="R0496ec8ac5854e42" /></Relationships>
</file>