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ee0b8afb5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0f1e84e1d4380"/>
      <w:footerReference xmlns:r="http://schemas.openxmlformats.org/officeDocument/2006/relationships" w:type="default" r:id="R00ae922cf0b9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0f1e84e1d4380" /><Relationship Type="http://schemas.openxmlformats.org/officeDocument/2006/relationships/footer" Target="/word/footer1.xml" Id="R00ae922cf0b94761" /></Relationships>
</file>