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853fae7ed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VARJUL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a7c40bd0a86a4a24"/>
      <w:footerReference xmlns:r="http://schemas.openxmlformats.org/officeDocument/2006/relationships" w:type="default" r:id="R6d8323b9b525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40bd0a86a4a24" /><Relationship Type="http://schemas.openxmlformats.org/officeDocument/2006/relationships/footer" Target="/word/footer1.xml" Id="R6d8323b9b5254d93" /></Relationships>
</file>