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84b453c6c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KRR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036e5a18636a45ff"/>
      <w:footerReference xmlns:r="http://schemas.openxmlformats.org/officeDocument/2006/relationships" w:type="default" r:id="Rddc88a4ce465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e5a18636a45ff" /><Relationship Type="http://schemas.openxmlformats.org/officeDocument/2006/relationships/footer" Target="/word/footer1.xml" Id="Rddc88a4ce46549da" /></Relationships>
</file>