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ae8bd6fc6840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AROM PROSJEKT AS</w:t>
      </w:r>
    </w:p>
    <w:sectPr>
      <w:headerReference xmlns:r="http://schemas.openxmlformats.org/officeDocument/2006/relationships" w:type="default" r:id="R913e9d3ca073401c"/>
      <w:footerReference xmlns:r="http://schemas.openxmlformats.org/officeDocument/2006/relationships" w:type="default" r:id="Rabf8ae2d6bd344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AROM PROSJEKT AS   ·   Org.nr 999 224 016   ·   Stallbakken 11   ·   2005 RÆLINGEN   ·   Tlf. 64 80 13 00   ·   romerike@arkel.no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AROM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3e9d3ca073401c" /><Relationship Type="http://schemas.openxmlformats.org/officeDocument/2006/relationships/footer" Target="/word/footer1.xml" Id="Rabf8ae2d6bd34404" /></Relationships>
</file>