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a174a7ae2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ISA IRENE SLETTEBØ AUSTNABERG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ISA IRENE SLETTEBØ AUSTNABERG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64fc901f74142"/>
      <w:footerReference xmlns:r="http://schemas.openxmlformats.org/officeDocument/2006/relationships" w:type="default" r:id="Rd9c23d3fc645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ISA IRENE SLETTEBØ AUSTNABERG   ·   Org.nr 999 228 488   ·   Kråkevegen 24   ·   4360 VARHAUG   ·   isaustnaberg@gmail.com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ISA IRENE SLETTEBØ AUSTNABERG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64fc901f74142" /><Relationship Type="http://schemas.openxmlformats.org/officeDocument/2006/relationships/footer" Target="/word/footer1.xml" Id="Rd9c23d3fc6454492" /></Relationships>
</file>