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32eae747f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d1c7cea7c47fe"/>
      <w:footerReference xmlns:r="http://schemas.openxmlformats.org/officeDocument/2006/relationships" w:type="default" r:id="R1a5c46b967a1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BRAGES HOLDING AS   ·   Org.nr 999 229 883   ·   Langelandsvegen 2   ·   6018 ÅLESUND   ·   espen.digernes@brages.no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d1c7cea7c47fe" /><Relationship Type="http://schemas.openxmlformats.org/officeDocument/2006/relationships/footer" Target="/word/footer1.xml" Id="R1a5c46b967a14c4b" /></Relationships>
</file>