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713c6d6f140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c6f3efd634dc7"/>
      <w:footerReference xmlns:r="http://schemas.openxmlformats.org/officeDocument/2006/relationships" w:type="default" r:id="R533aa6202c72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JSD INVEST AS   ·   Org.nr 999 237 991   ·   Kuvågvegen 162B   ·   5209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c6f3efd634dc7" /><Relationship Type="http://schemas.openxmlformats.org/officeDocument/2006/relationships/footer" Target="/word/footer1.xml" Id="R533aa6202c724c22" /></Relationships>
</file>