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99216351b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REGNSKAPSFØRER LASSE OLSSON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REGNSKAPSFØRER LASSE OLSSON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de61778c441cb"/>
      <w:footerReference xmlns:r="http://schemas.openxmlformats.org/officeDocument/2006/relationships" w:type="default" r:id="R5043c8742650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de61778c441cb" /><Relationship Type="http://schemas.openxmlformats.org/officeDocument/2006/relationships/footer" Target="/word/footer1.xml" Id="R5043c87426504b97" /></Relationships>
</file>