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59dac119d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9f9d94abc348fc"/>
      <w:footerReference xmlns:r="http://schemas.openxmlformats.org/officeDocument/2006/relationships" w:type="default" r:id="R359df0314106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IHA INVEST AS   ·   Org.nr 999 246 761   ·   Nordstrandveien 63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f9d94abc348fc" /><Relationship Type="http://schemas.openxmlformats.org/officeDocument/2006/relationships/footer" Target="/word/footer1.xml" Id="R359df031410649c2" /></Relationships>
</file>