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d4567729e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 HOLDING AS, org.nr 999 248 322,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 HOLDING AS</w:t>
      </w:r>
    </w:p>
    <w:sectPr>
      <w:headerReference xmlns:r="http://schemas.openxmlformats.org/officeDocument/2006/relationships" w:type="default" r:id="R6d914a7a17764f3f"/>
      <w:footerReference xmlns:r="http://schemas.openxmlformats.org/officeDocument/2006/relationships" w:type="default" r:id="Ra628cbc1c158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HOLDING AS   ·   Org.nr 999 248 322   ·   c/o Marita Langhol, Draugen 99   ·   9016 TROMSØ   ·   marita@abacus-it.no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14a7a17764f3f" /><Relationship Type="http://schemas.openxmlformats.org/officeDocument/2006/relationships/footer" Target="/word/footer1.xml" Id="Ra628cbc1c1584e68" /></Relationships>
</file>