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974faed10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HAVMAT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HAVMAT HOLDING AS</w:t>
      </w:r>
    </w:p>
    <w:sectPr>
      <w:headerReference xmlns:r="http://schemas.openxmlformats.org/officeDocument/2006/relationships" w:type="default" r:id="R148454c348594ca9"/>
      <w:footerReference xmlns:r="http://schemas.openxmlformats.org/officeDocument/2006/relationships" w:type="default" r:id="R86c492a5732f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HAVMAT HOLDING AS   ·   Org.nr 999 249 019   ·   c/o Håvard Matre, Silde   ·   5590 ETNE   ·   havard.matre@live.no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HAVMAT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454c348594ca9" /><Relationship Type="http://schemas.openxmlformats.org/officeDocument/2006/relationships/footer" Target="/word/footer1.xml" Id="R86c492a5732f4202" /></Relationships>
</file>