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861586c77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THK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THK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7a2df71954287"/>
      <w:footerReference xmlns:r="http://schemas.openxmlformats.org/officeDocument/2006/relationships" w:type="default" r:id="Rc0eb298a8633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THK PARTNER AS   ·   Org.nr 999 249 205   ·   Drammensveien 260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THK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7a2df71954287" /><Relationship Type="http://schemas.openxmlformats.org/officeDocument/2006/relationships/footer" Target="/word/footer1.xml" Id="Rc0eb298a86334b14" /></Relationships>
</file>