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fe06b1432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Andabeløy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Andabeløy,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e6abee8ff44c0"/>
      <w:footerReference xmlns:r="http://schemas.openxmlformats.org/officeDocument/2006/relationships" w:type="default" r:id="Rd35212e85170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e6abee8ff44c0" /><Relationship Type="http://schemas.openxmlformats.org/officeDocument/2006/relationships/footer" Target="/word/footer1.xml" Id="Rd35212e851704936" /></Relationships>
</file>