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f4ee195a4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Andabeløy,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a5b4577d35034de6"/>
      <w:footerReference xmlns:r="http://schemas.openxmlformats.org/officeDocument/2006/relationships" w:type="default" r:id="R6abc9622b31e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4577d35034de6" /><Relationship Type="http://schemas.openxmlformats.org/officeDocument/2006/relationships/footer" Target="/word/footer1.xml" Id="R6abc9622b31e40b8" /></Relationships>
</file>