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6a9470f4f7745e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MEMMIS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Tiller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Tiller,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MEMMIS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f837f5540804cb6"/>
      <w:footerReference xmlns:r="http://schemas.openxmlformats.org/officeDocument/2006/relationships" w:type="default" r:id="R5ec15c1f297b434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MEMMIS AS   ·   Org.nr 999 256 309   ·   Movollen 2   ·   7091 TILLER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MEMMIS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f837f5540804cb6" /><Relationship Type="http://schemas.openxmlformats.org/officeDocument/2006/relationships/footer" Target="/word/footer1.xml" Id="R5ec15c1f297b434f" /></Relationships>
</file>