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01d403d824a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BEATS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BEATS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f7c40242ab488b"/>
      <w:footerReference xmlns:r="http://schemas.openxmlformats.org/officeDocument/2006/relationships" w:type="default" r:id="Rbd97471903d04b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BEATS AS   ·   Org.nr 999 258 786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BEATS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7c40242ab488b" /><Relationship Type="http://schemas.openxmlformats.org/officeDocument/2006/relationships/footer" Target="/word/footer1.xml" Id="Rbd97471903d04b28" /></Relationships>
</file>