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f2c6c62069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813f0ca5f7ec4141"/>
      <w:footerReference xmlns:r="http://schemas.openxmlformats.org/officeDocument/2006/relationships" w:type="default" r:id="Ra001c369047b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3f0ca5f7ec4141" /><Relationship Type="http://schemas.openxmlformats.org/officeDocument/2006/relationships/footer" Target="/word/footer1.xml" Id="Ra001c369047b4da9" /></Relationships>
</file>