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ac48dd03d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ea4fead70afa429a"/>
      <w:footerReference xmlns:r="http://schemas.openxmlformats.org/officeDocument/2006/relationships" w:type="default" r:id="R8d8cb16a899d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fead70afa429a" /><Relationship Type="http://schemas.openxmlformats.org/officeDocument/2006/relationships/footer" Target="/word/footer1.xml" Id="R8d8cb16a899d46c8" /></Relationships>
</file>