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db08bbdfb940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ANGVIK AREAL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ANGVIK AREAL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ea29478bb249ee"/>
      <w:footerReference xmlns:r="http://schemas.openxmlformats.org/officeDocument/2006/relationships" w:type="default" r:id="R8ba21353cbce4b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ANGVIK AREAL AS   ·   Org.nr 999 263 178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ANGVIK AREAL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ea29478bb249ee" /><Relationship Type="http://schemas.openxmlformats.org/officeDocument/2006/relationships/footer" Target="/word/footer1.xml" Id="R8ba21353cbce4b6f" /></Relationships>
</file>