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18c7c8b65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OG EIENDOMSUTVIKLING NORD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Stamsund,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OG EIENDOMSUTVIKLING NORD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f58d521e4546d7"/>
      <w:footerReference xmlns:r="http://schemas.openxmlformats.org/officeDocument/2006/relationships" w:type="default" r:id="R99027c09002f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EIENDOMSUTVIKLING NORD NORGE AS   ·   Org.nr 999 270 662   ·   Skifjordveien 204   ·   8340 STAMSUND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EIENDOMSUTVIKLING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58d521e4546d7" /><Relationship Type="http://schemas.openxmlformats.org/officeDocument/2006/relationships/footer" Target="/word/footer1.xml" Id="R99027c09002f477a" /></Relationships>
</file>