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f02aff49474f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Stamsund,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 OG EIENDOMSUTVIKLING NORD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OG EIENDOMSUTVIKLING NORD NORGE AS</w:t>
      </w:r>
    </w:p>
    <w:sectPr>
      <w:headerReference xmlns:r="http://schemas.openxmlformats.org/officeDocument/2006/relationships" w:type="default" r:id="Rbda7ba6d308c410d"/>
      <w:footerReference xmlns:r="http://schemas.openxmlformats.org/officeDocument/2006/relationships" w:type="default" r:id="R46f84ec61577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EIENDOMSUTVIKLING NORD NORGE AS   ·   Org.nr 999 270 662   ·   Skifjordveien 204   ·   8340 STAMSUND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EIENDOMSUTVIKLING NORD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7ba6d308c410d" /><Relationship Type="http://schemas.openxmlformats.org/officeDocument/2006/relationships/footer" Target="/word/footer1.xml" Id="R46f84ec6157743b5" /></Relationships>
</file>