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d847b630c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a70b1b9135c54681"/>
      <w:footerReference xmlns:r="http://schemas.openxmlformats.org/officeDocument/2006/relationships" w:type="default" r:id="Rf6d1c1d1b6d5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b1b9135c54681" /><Relationship Type="http://schemas.openxmlformats.org/officeDocument/2006/relationships/footer" Target="/word/footer1.xml" Id="Rf6d1c1d1b6d5428b" /></Relationships>
</file>