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e0d6d05a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aff6f81b24b86"/>
      <w:footerReference xmlns:r="http://schemas.openxmlformats.org/officeDocument/2006/relationships" w:type="default" r:id="R64bebfa9dd91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aff6f81b24b86" /><Relationship Type="http://schemas.openxmlformats.org/officeDocument/2006/relationships/footer" Target="/word/footer1.xml" Id="R64bebfa9dd914ca5" /></Relationships>
</file>