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c89dbcf81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5c0bbf67243f2"/>
      <w:footerReference xmlns:r="http://schemas.openxmlformats.org/officeDocument/2006/relationships" w:type="default" r:id="Rf732760f9316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HAVSØ HOLDING AS   ·   Org.nr 999 287 247   ·   Føllblomvegen 2   ·   4053 RÆGE   ·   Tlf. 51 65 48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5c0bbf67243f2" /><Relationship Type="http://schemas.openxmlformats.org/officeDocument/2006/relationships/footer" Target="/word/footer1.xml" Id="Rf732760f931643b4" /></Relationships>
</file>