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577dea7d9f4a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VEITEN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VEITEN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d94418eb4e4d60"/>
      <w:footerReference xmlns:r="http://schemas.openxmlformats.org/officeDocument/2006/relationships" w:type="default" r:id="R666e25bd5db547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VEITEN 3 AS   ·   Org.nr 999 293 255   ·   c/o Odfjell Eiendom As, Nygårdsgaten 114   ·   5008 BERGEN   ·   Tlf. 55 21 50 50   ·   firmapost@bergen-chamber.no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VEITEN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d94418eb4e4d60" /><Relationship Type="http://schemas.openxmlformats.org/officeDocument/2006/relationships/footer" Target="/word/footer1.xml" Id="R666e25bd5db547a0" /></Relationships>
</file>