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9436dd67b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KUBEXTO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KUBEXTO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181668d9c459e"/>
      <w:footerReference xmlns:r="http://schemas.openxmlformats.org/officeDocument/2006/relationships" w:type="default" r:id="R1f50fbfcf988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KUBEXTO AS   ·   Org.nr 999 299 563   ·   c/o Halvor Skou, Østeråskroken 4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KUBEXTO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181668d9c459e" /><Relationship Type="http://schemas.openxmlformats.org/officeDocument/2006/relationships/footer" Target="/word/footer1.xml" Id="R1f50fbfcf9884436" /></Relationships>
</file>