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4bce2ded124a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NORDVIK MOBILITY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NORDVIK MOBILITY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b7e84752b54298"/>
      <w:footerReference xmlns:r="http://schemas.openxmlformats.org/officeDocument/2006/relationships" w:type="default" r:id="Rcf36c7721d664d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NORDVIK MOBILITY AS   ·   Org.nr 999 320 856   ·   Stormyrveien 25   ·   8008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NORDVIK MOBILITY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b7e84752b54298" /><Relationship Type="http://schemas.openxmlformats.org/officeDocument/2006/relationships/footer" Target="/word/footer1.xml" Id="Rcf36c7721d664d17" /></Relationships>
</file>